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D4046">
        <w:rPr>
          <w:rFonts w:ascii="Times New Roman" w:hAnsi="Times New Roman" w:cs="Times New Roman"/>
          <w:b/>
          <w:sz w:val="30"/>
          <w:szCs w:val="26"/>
        </w:rPr>
        <w:t>12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3E08D4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1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6"/>
        <w:gridCol w:w="837"/>
        <w:gridCol w:w="2424"/>
        <w:gridCol w:w="994"/>
        <w:gridCol w:w="2700"/>
        <w:gridCol w:w="2402"/>
      </w:tblGrid>
      <w:tr w:rsidR="00986970" w:rsidRPr="005838A7" w:rsidTr="005838A7">
        <w:trPr>
          <w:trHeight w:val="449"/>
        </w:trPr>
        <w:tc>
          <w:tcPr>
            <w:tcW w:w="64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5838A7">
        <w:trPr>
          <w:trHeight w:val="748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DD4046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12/11</w:t>
            </w:r>
          </w:p>
        </w:tc>
        <w:tc>
          <w:tcPr>
            <w:tcW w:w="38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5838A7">
        <w:trPr>
          <w:trHeight w:val="674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5838A7">
        <w:trPr>
          <w:trHeight w:val="349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DD4046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13/11</w:t>
            </w:r>
          </w:p>
        </w:tc>
        <w:tc>
          <w:tcPr>
            <w:tcW w:w="38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5838A7">
        <w:trPr>
          <w:trHeight w:val="622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14g: Họp với giám đốc công ty Long Vũ </w:t>
            </w:r>
          </w:p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 w:rsidRPr="005838A7">
              <w:rPr>
                <w:rStyle w:val="Hyperlink"/>
                <w:color w:val="auto"/>
                <w:u w:val="none"/>
                <w:lang w:val="en-US"/>
              </w:rPr>
              <w:t>Phòng Hiệu trưởng</w:t>
            </w:r>
          </w:p>
        </w:tc>
      </w:tr>
      <w:tr w:rsidR="00EE1FCD" w:rsidRPr="005838A7" w:rsidTr="005838A7">
        <w:trPr>
          <w:trHeight w:val="459"/>
        </w:trPr>
        <w:tc>
          <w:tcPr>
            <w:tcW w:w="64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EE1FCD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14/11</w:t>
            </w:r>
          </w:p>
        </w:tc>
        <w:tc>
          <w:tcPr>
            <w:tcW w:w="38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291"/>
        </w:trPr>
        <w:tc>
          <w:tcPr>
            <w:tcW w:w="64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524"/>
        </w:trPr>
        <w:tc>
          <w:tcPr>
            <w:tcW w:w="641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15/11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5838A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5838A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15h: Họp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kiểm tra và 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chỉ đạo các công việc tổ chức hội nghị quốc tế ngày 7/12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(từ ngày 16/11-8/12)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trưởng, phó tiểu ban tổ chức hội nghị chuẩn bị báo cáo theo phân công: công tác chuẩn bị triển lãm; công tác hậu cần; công tác nhận tài trợ; công tác web; chuẩn bị nhân sự tiếp tân; chuẩn bị cơ sở vật chất</w:t>
            </w:r>
            <w:r w:rsidR="000737C2">
              <w:rPr>
                <w:rFonts w:ascii="Times New Roman" w:hAnsi="Times New Roman" w:cs="Times New Roman"/>
                <w:sz w:val="24"/>
                <w:szCs w:val="24"/>
              </w:rPr>
              <w:t xml:space="preserve"> (âm thanh, sân khấu) theo quyết định phân công của Ban Tổ chức</w:t>
            </w:r>
          </w:p>
          <w:p w:rsidR="00EE1FCD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38A7"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  <w:p w:rsidR="000737C2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Các báo cáo chuẩn bị trên file </w:t>
            </w:r>
          </w:p>
          <w:p w:rsidR="000737C2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Được phép bổ sung nhân sự trực tiếp thực hiện</w:t>
            </w:r>
          </w:p>
          <w:p w:rsidR="000737C2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Các demo thiết kế phải chuyển sang file  </w:t>
            </w:r>
            <w:bookmarkStart w:id="0" w:name="_GoBack"/>
            <w:bookmarkEnd w:id="0"/>
          </w:p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471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E1FCD" w:rsidRPr="005838A7" w:rsidRDefault="00EE1FCD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16/11</w:t>
            </w:r>
          </w:p>
        </w:tc>
        <w:tc>
          <w:tcPr>
            <w:tcW w:w="38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458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EE1FCD" w:rsidRPr="005838A7" w:rsidRDefault="00EE1FCD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EE1FCD" w:rsidRPr="005838A7" w:rsidRDefault="00EE1FCD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504"/>
        </w:trPr>
        <w:tc>
          <w:tcPr>
            <w:tcW w:w="641" w:type="pct"/>
            <w:vMerge w:val="restart"/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EE1FCD" w:rsidRPr="005838A7" w:rsidRDefault="00EE1FCD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17/11</w:t>
            </w:r>
          </w:p>
        </w:tc>
        <w:tc>
          <w:tcPr>
            <w:tcW w:w="389" w:type="pct"/>
            <w:tcBorders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EE1FCD" w:rsidRPr="005838A7" w:rsidRDefault="00EE1FCD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EE1FCD" w:rsidRPr="005838A7" w:rsidRDefault="00EE1FC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EE1FCD" w:rsidRPr="005838A7" w:rsidRDefault="00EE1FC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149"/>
        </w:trPr>
        <w:tc>
          <w:tcPr>
            <w:tcW w:w="641" w:type="pct"/>
            <w:vMerge/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EE1FCD" w:rsidRPr="005838A7" w:rsidRDefault="00EE1FCD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EE1FCD" w:rsidRPr="005838A7" w:rsidRDefault="00EE1FCD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EE1FCD" w:rsidRPr="005838A7" w:rsidRDefault="00EE1FCD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</w:tcBorders>
          </w:tcPr>
          <w:p w:rsidR="00EE1FCD" w:rsidRPr="005838A7" w:rsidRDefault="00EE1FCD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38A7">
        <w:trPr>
          <w:trHeight w:val="1083"/>
        </w:trPr>
        <w:tc>
          <w:tcPr>
            <w:tcW w:w="1031" w:type="pct"/>
            <w:gridSpan w:val="2"/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EE1FCD" w:rsidRPr="005838A7" w:rsidRDefault="00EE1FCD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18/11</w:t>
            </w:r>
          </w:p>
        </w:tc>
        <w:tc>
          <w:tcPr>
            <w:tcW w:w="1129" w:type="pct"/>
          </w:tcPr>
          <w:p w:rsidR="00EE1FCD" w:rsidRPr="005838A7" w:rsidRDefault="00EE1FCD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EE1FCD" w:rsidRPr="005838A7" w:rsidRDefault="00EE1FCD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EE1FCD" w:rsidRPr="005838A7" w:rsidRDefault="00EE1FCD" w:rsidP="00C82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1FCD" w:rsidRPr="005838A7" w:rsidRDefault="00EE1FCD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1810E-09AE-4E39-8A96-FBE5D029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2016-09-16T09:11:00Z</cp:lastPrinted>
  <dcterms:created xsi:type="dcterms:W3CDTF">2018-11-10T06:31:00Z</dcterms:created>
  <dcterms:modified xsi:type="dcterms:W3CDTF">2018-11-10T06:31:00Z</dcterms:modified>
</cp:coreProperties>
</file>